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PAVASARIO FIESTA 202</w:t>
      </w:r>
      <w:r>
        <w:rPr>
          <w:b/>
          <w:bCs/>
          <w:sz w:val="30"/>
          <w:szCs w:val="30"/>
        </w:rPr>
        <w:t>6</w:t>
      </w:r>
      <w:r>
        <w:rPr/>
        <w:br/>
        <w:t>Application for Participation in the Competition</w:t>
        <w:b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Participant’s Name or Group Name: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Age Category (or soloist's age):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Number of Participants: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Song Title: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 Coach/Leader:</w:t>
      </w:r>
    </w:p>
    <w:p>
      <w:pPr>
        <w:pStyle w:val="Normal"/>
        <w:bidi w:val="0"/>
        <w:jc w:val="start"/>
        <w:rPr/>
      </w:pPr>
      <w:r>
        <w:rPr/>
        <w:br/>
        <w:tab/>
        <w:t xml:space="preserve">Full Name: </w:t>
        <w:br/>
        <w:tab/>
        <w:t xml:space="preserve">Phone Number: </w:t>
        <w:br/>
        <w:tab/>
        <w:t xml:space="preserve">Email: </w:t>
        <w:br/>
        <w:tab/>
        <w:t xml:space="preserve">City: </w:t>
        <w:b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 Additional Requests: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 Please mark if microphone stands are needed: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8. Will an invoice be required (please provide the company details):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1</Pages>
  <Words>58</Words>
  <Characters>324</Characters>
  <CharactersWithSpaces>384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2025-03-05T20:42:02Z</dcterms:created>
  <dc:creator/>
  <dc:description/>
  <dc:language>en-GB</dc:language>
  <cp:lastModifiedBy/>
  <dcterms:modified xsi:type="dcterms:W3CDTF">2026-02-23T16:33:55Z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